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2B67" w14:textId="39668BB5" w:rsidR="00441381" w:rsidRDefault="00EF01F4" w:rsidP="00EF01F4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49010369" wp14:editId="4CE21FD8">
            <wp:extent cx="1247775" cy="97864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71" cy="9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4D50C73C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5FF54D0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313FAA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74CD6D45" w14:textId="77777777" w:rsidR="00295A43" w:rsidRPr="00057528" w:rsidRDefault="00295A43" w:rsidP="00295A43">
      <w:pPr>
        <w:pStyle w:val="Testonormale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57528">
        <w:rPr>
          <w:rFonts w:ascii="Times New Roman" w:hAnsi="Times New Roman" w:cs="Times New Roman"/>
          <w:b/>
          <w:i/>
          <w:iCs/>
          <w:sz w:val="24"/>
          <w:szCs w:val="24"/>
        </w:rPr>
        <w:t>Domanda per il contributo agli emigrati che tornano a vivere in Sardegna – L. R. n.7 del 15/01/1991, art. 20.</w:t>
      </w:r>
    </w:p>
    <w:p w14:paraId="07E5D945" w14:textId="77777777" w:rsidR="00295A43" w:rsidRPr="00057528" w:rsidRDefault="00295A43" w:rsidP="00295A43">
      <w:pPr>
        <w:pStyle w:val="Testonormale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BD08577" w14:textId="20CE54FD" w:rsidR="00295A43" w:rsidRPr="00057528" w:rsidRDefault="00295A43" w:rsidP="00295A43">
      <w:pPr>
        <w:rPr>
          <w:sz w:val="22"/>
          <w:szCs w:val="22"/>
        </w:rPr>
      </w:pPr>
      <w:r w:rsidRPr="00057528">
        <w:rPr>
          <w:sz w:val="22"/>
          <w:szCs w:val="22"/>
        </w:rPr>
        <w:t xml:space="preserve">Il/la </w:t>
      </w:r>
      <w:proofErr w:type="spellStart"/>
      <w:r w:rsidRPr="00057528">
        <w:rPr>
          <w:sz w:val="22"/>
          <w:szCs w:val="22"/>
        </w:rPr>
        <w:t>sottoscritt</w:t>
      </w:r>
      <w:proofErr w:type="spellEnd"/>
      <w:r w:rsidRPr="00057528">
        <w:rPr>
          <w:sz w:val="22"/>
          <w:szCs w:val="22"/>
        </w:rPr>
        <w:t>*:</w:t>
      </w:r>
    </w:p>
    <w:p w14:paraId="269F2249" w14:textId="77777777" w:rsidR="00295A43" w:rsidRPr="00057528" w:rsidRDefault="00295A43" w:rsidP="00295A43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295A43" w:rsidRPr="00057528" w14:paraId="3F1387F1" w14:textId="77777777" w:rsidTr="00662A22">
        <w:trPr>
          <w:jc w:val="center"/>
        </w:trPr>
        <w:tc>
          <w:tcPr>
            <w:tcW w:w="5245" w:type="dxa"/>
          </w:tcPr>
          <w:p w14:paraId="299CF894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387" w:type="dxa"/>
          </w:tcPr>
          <w:p w14:paraId="05F91126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060C1B1A" w14:textId="77777777" w:rsidTr="00662A22">
        <w:trPr>
          <w:jc w:val="center"/>
        </w:trPr>
        <w:tc>
          <w:tcPr>
            <w:tcW w:w="5245" w:type="dxa"/>
          </w:tcPr>
          <w:p w14:paraId="6B52F7AC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68F47A7E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451B8C2A" w14:textId="77777777" w:rsidTr="00662A22">
        <w:trPr>
          <w:jc w:val="center"/>
        </w:trPr>
        <w:tc>
          <w:tcPr>
            <w:tcW w:w="5245" w:type="dxa"/>
          </w:tcPr>
          <w:p w14:paraId="19787A6E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3DFD9A77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47380861" w14:textId="77777777" w:rsidTr="00662A22">
        <w:trPr>
          <w:jc w:val="center"/>
        </w:trPr>
        <w:tc>
          <w:tcPr>
            <w:tcW w:w="5245" w:type="dxa"/>
          </w:tcPr>
          <w:p w14:paraId="4CDD054B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5620E683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4120F7E9" w14:textId="77777777" w:rsidTr="00662A22">
        <w:trPr>
          <w:jc w:val="center"/>
        </w:trPr>
        <w:tc>
          <w:tcPr>
            <w:tcW w:w="5245" w:type="dxa"/>
          </w:tcPr>
          <w:p w14:paraId="4BA65471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47025FC6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7AF8D1D2" w14:textId="77777777" w:rsidTr="00662A22">
        <w:trPr>
          <w:jc w:val="center"/>
        </w:trPr>
        <w:tc>
          <w:tcPr>
            <w:tcW w:w="5245" w:type="dxa"/>
          </w:tcPr>
          <w:p w14:paraId="28D37C57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5455CF26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36A088A6" w14:textId="77777777" w:rsidTr="00662A22">
        <w:trPr>
          <w:jc w:val="center"/>
        </w:trPr>
        <w:tc>
          <w:tcPr>
            <w:tcW w:w="5245" w:type="dxa"/>
          </w:tcPr>
          <w:p w14:paraId="36967082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Identificato a mezzo</w:t>
            </w:r>
          </w:p>
          <w:p w14:paraId="4466F196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(di carta identità</w:t>
            </w:r>
            <w:r w:rsidRPr="00057528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057528">
              <w:rPr>
                <w:b/>
                <w:sz w:val="22"/>
                <w:szCs w:val="22"/>
              </w:rPr>
              <w:t>o</w:t>
            </w:r>
            <w:r w:rsidRPr="00057528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057528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3C4ED079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13262E12" w14:textId="77777777" w:rsidTr="00662A22">
        <w:trPr>
          <w:jc w:val="center"/>
        </w:trPr>
        <w:tc>
          <w:tcPr>
            <w:tcW w:w="5245" w:type="dxa"/>
          </w:tcPr>
          <w:p w14:paraId="47A72836" w14:textId="77777777" w:rsidR="00295A43" w:rsidRPr="00057528" w:rsidRDefault="00295A43" w:rsidP="00662A22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Rilasciata</w:t>
            </w:r>
            <w:r w:rsidRPr="00057528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057528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72BE8CA3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62D1AC5D" w14:textId="77777777" w:rsidR="00295A43" w:rsidRPr="00057528" w:rsidRDefault="00295A43" w:rsidP="00295A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3AC22EE6" w14:textId="3452AD5E" w:rsidR="00295A43" w:rsidRPr="00057528" w:rsidRDefault="00295A43" w:rsidP="00295A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057528">
        <w:rPr>
          <w:b/>
          <w:sz w:val="22"/>
          <w:szCs w:val="22"/>
        </w:rPr>
        <w:t>in qualità di</w:t>
      </w:r>
    </w:p>
    <w:p w14:paraId="468DF689" w14:textId="11E0EE81" w:rsidR="00295A43" w:rsidRPr="00057528" w:rsidRDefault="00EF595F" w:rsidP="00295A4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95A43" w:rsidRPr="00057528">
        <w:rPr>
          <w:sz w:val="22"/>
          <w:szCs w:val="22"/>
        </w:rPr>
        <w:t>estinatario/a della provvidenza</w:t>
      </w:r>
    </w:p>
    <w:p w14:paraId="4F37BC76" w14:textId="77777777" w:rsidR="00295A43" w:rsidRPr="00057528" w:rsidRDefault="00295A43" w:rsidP="00295A4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7528">
        <w:rPr>
          <w:sz w:val="22"/>
          <w:szCs w:val="22"/>
        </w:rPr>
        <w:t xml:space="preserve">figlio/figlia  </w:t>
      </w:r>
    </w:p>
    <w:p w14:paraId="2845DAC7" w14:textId="77777777" w:rsidR="00295A43" w:rsidRPr="00057528" w:rsidRDefault="00295A43" w:rsidP="00295A4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7528">
        <w:rPr>
          <w:sz w:val="22"/>
          <w:szCs w:val="22"/>
        </w:rPr>
        <w:t>incaricato/a della tutela (tutore, amministratore di sostegno, curatore)</w:t>
      </w:r>
    </w:p>
    <w:p w14:paraId="1AE6CAF4" w14:textId="77777777" w:rsidR="00295A43" w:rsidRPr="00057528" w:rsidRDefault="00295A43" w:rsidP="00295A4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7528">
        <w:rPr>
          <w:sz w:val="22"/>
          <w:szCs w:val="22"/>
        </w:rPr>
        <w:t xml:space="preserve">titolare della responsabilità genitoriale   </w:t>
      </w:r>
    </w:p>
    <w:p w14:paraId="2304B122" w14:textId="77777777" w:rsidR="00295A43" w:rsidRPr="00057528" w:rsidRDefault="00295A43" w:rsidP="00295A4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57528">
        <w:rPr>
          <w:sz w:val="22"/>
          <w:szCs w:val="22"/>
        </w:rPr>
        <w:t>altro_______________________________________della</w:t>
      </w:r>
      <w:proofErr w:type="spellEnd"/>
      <w:r w:rsidRPr="00057528">
        <w:rPr>
          <w:sz w:val="22"/>
          <w:szCs w:val="22"/>
        </w:rPr>
        <w:t xml:space="preserve"> persona beneficiaria della provvidenza/prestazione</w:t>
      </w:r>
    </w:p>
    <w:p w14:paraId="060C2B90" w14:textId="77777777" w:rsidR="00295A43" w:rsidRPr="00057528" w:rsidRDefault="00295A43" w:rsidP="00295A4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FEE5C" w14:textId="77777777" w:rsidR="00295A43" w:rsidRPr="00057528" w:rsidRDefault="00295A43" w:rsidP="00295A43">
      <w:pPr>
        <w:ind w:right="38"/>
        <w:jc w:val="both"/>
        <w:rPr>
          <w:sz w:val="22"/>
          <w:szCs w:val="22"/>
        </w:rPr>
      </w:pPr>
      <w:r w:rsidRPr="00057528">
        <w:rPr>
          <w:sz w:val="22"/>
          <w:szCs w:val="22"/>
        </w:rPr>
        <w:t xml:space="preserve">A tal fine, ai sensi dell’art. 46 e 47 del D.P.R. 28 dicembre 2000, n. 445, </w:t>
      </w:r>
      <w:r w:rsidRPr="00057528">
        <w:rPr>
          <w:bCs/>
          <w:sz w:val="22"/>
          <w:szCs w:val="22"/>
        </w:rPr>
        <w:t xml:space="preserve">consapevole della responsabilità penale cui può andare incontro </w:t>
      </w:r>
      <w:r w:rsidRPr="00057528">
        <w:rPr>
          <w:sz w:val="22"/>
          <w:szCs w:val="22"/>
        </w:rPr>
        <w:t>nel caso di dichiarazioni non veritiere, di formazione o uso di atti falsi</w:t>
      </w:r>
      <w:r w:rsidRPr="00057528">
        <w:rPr>
          <w:bCs/>
          <w:sz w:val="22"/>
          <w:szCs w:val="22"/>
        </w:rPr>
        <w:t xml:space="preserve"> richiamate dall'art. 76 dello stesso DPR 445/2000 </w:t>
      </w:r>
    </w:p>
    <w:p w14:paraId="5E97F7FE" w14:textId="77777777" w:rsidR="00295A43" w:rsidRPr="00057528" w:rsidRDefault="00295A43" w:rsidP="00295A43">
      <w:pPr>
        <w:pStyle w:val="Testonotaapidipagina"/>
        <w:jc w:val="both"/>
        <w:rPr>
          <w:b/>
          <w:bCs/>
          <w:sz w:val="22"/>
          <w:szCs w:val="22"/>
        </w:rPr>
      </w:pPr>
    </w:p>
    <w:p w14:paraId="0711AA70" w14:textId="77777777" w:rsidR="00295A43" w:rsidRPr="00057528" w:rsidRDefault="00295A43" w:rsidP="00295A4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57528">
        <w:rPr>
          <w:b/>
          <w:bCs/>
          <w:sz w:val="22"/>
          <w:szCs w:val="22"/>
        </w:rPr>
        <w:t>CHIEDE</w:t>
      </w:r>
    </w:p>
    <w:p w14:paraId="4BC43206" w14:textId="77777777" w:rsidR="00295A43" w:rsidRPr="00057528" w:rsidRDefault="00295A43" w:rsidP="00295A4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0BFF7E1" w14:textId="550F0B08" w:rsidR="00295A43" w:rsidRPr="00057528" w:rsidRDefault="00295A43" w:rsidP="00295A4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7528">
        <w:rPr>
          <w:sz w:val="22"/>
          <w:szCs w:val="22"/>
        </w:rPr>
        <w:t xml:space="preserve">Il </w:t>
      </w:r>
      <w:r w:rsidRPr="00057528">
        <w:rPr>
          <w:b/>
          <w:bCs/>
          <w:sz w:val="22"/>
          <w:szCs w:val="22"/>
        </w:rPr>
        <w:t>riconoscimento</w:t>
      </w:r>
      <w:r w:rsidRPr="00057528">
        <w:rPr>
          <w:sz w:val="22"/>
          <w:szCs w:val="22"/>
        </w:rPr>
        <w:t xml:space="preserve"> delle prestazioni e/o provvidenze di cui alla Legge in oggetto</w:t>
      </w:r>
      <w:r w:rsidRPr="00057528">
        <w:rPr>
          <w:sz w:val="22"/>
          <w:szCs w:val="22"/>
        </w:rPr>
        <w:t xml:space="preserve"> </w:t>
      </w:r>
    </w:p>
    <w:p w14:paraId="1F955B91" w14:textId="77777777" w:rsidR="00295A43" w:rsidRPr="00057528" w:rsidRDefault="00295A43" w:rsidP="00295A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4CCF4E" w14:textId="77777777" w:rsidR="00295A43" w:rsidRPr="00057528" w:rsidRDefault="00295A43" w:rsidP="00295A43">
      <w:pPr>
        <w:pStyle w:val="Testonotaapidipagina"/>
        <w:jc w:val="center"/>
        <w:rPr>
          <w:b/>
          <w:bCs/>
          <w:sz w:val="22"/>
          <w:szCs w:val="22"/>
        </w:rPr>
      </w:pPr>
      <w:r w:rsidRPr="00057528">
        <w:rPr>
          <w:b/>
          <w:bCs/>
          <w:sz w:val="22"/>
          <w:szCs w:val="22"/>
        </w:rPr>
        <w:t xml:space="preserve"> A favore di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295A43" w:rsidRPr="00057528" w14:paraId="57973503" w14:textId="77777777" w:rsidTr="00662A22">
        <w:trPr>
          <w:jc w:val="center"/>
        </w:trPr>
        <w:tc>
          <w:tcPr>
            <w:tcW w:w="4649" w:type="dxa"/>
            <w:shd w:val="clear" w:color="auto" w:fill="auto"/>
          </w:tcPr>
          <w:p w14:paraId="70B9E196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26103A3E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1DE34FC5" w14:textId="77777777" w:rsidTr="00662A22">
        <w:trPr>
          <w:jc w:val="center"/>
        </w:trPr>
        <w:tc>
          <w:tcPr>
            <w:tcW w:w="4649" w:type="dxa"/>
            <w:shd w:val="clear" w:color="auto" w:fill="auto"/>
          </w:tcPr>
          <w:p w14:paraId="5ED9A1C9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5E2072DC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489E648C" w14:textId="77777777" w:rsidTr="00662A22">
        <w:trPr>
          <w:jc w:val="center"/>
        </w:trPr>
        <w:tc>
          <w:tcPr>
            <w:tcW w:w="4649" w:type="dxa"/>
            <w:shd w:val="clear" w:color="auto" w:fill="auto"/>
          </w:tcPr>
          <w:p w14:paraId="3477F6FC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794AE0C8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74CC2191" w14:textId="77777777" w:rsidTr="00662A22">
        <w:trPr>
          <w:jc w:val="center"/>
        </w:trPr>
        <w:tc>
          <w:tcPr>
            <w:tcW w:w="4649" w:type="dxa"/>
            <w:shd w:val="clear" w:color="auto" w:fill="auto"/>
          </w:tcPr>
          <w:p w14:paraId="7F842D7E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0CD2246D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357230E1" w14:textId="77777777" w:rsidTr="00662A22">
        <w:trPr>
          <w:jc w:val="center"/>
        </w:trPr>
        <w:tc>
          <w:tcPr>
            <w:tcW w:w="4649" w:type="dxa"/>
            <w:shd w:val="clear" w:color="auto" w:fill="auto"/>
          </w:tcPr>
          <w:p w14:paraId="5630ABD0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243C3962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404B38CC" w14:textId="77777777" w:rsidTr="00662A22">
        <w:trPr>
          <w:jc w:val="center"/>
        </w:trPr>
        <w:tc>
          <w:tcPr>
            <w:tcW w:w="4649" w:type="dxa"/>
            <w:shd w:val="clear" w:color="auto" w:fill="auto"/>
          </w:tcPr>
          <w:p w14:paraId="28A07A3D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lastRenderedPageBreak/>
              <w:t>Identificato a mezzo</w:t>
            </w:r>
          </w:p>
          <w:p w14:paraId="2F7E516D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(di carta identità</w:t>
            </w:r>
            <w:r w:rsidRPr="00057528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057528">
              <w:rPr>
                <w:b/>
                <w:sz w:val="22"/>
                <w:szCs w:val="22"/>
              </w:rPr>
              <w:t>o</w:t>
            </w:r>
            <w:r w:rsidRPr="00057528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057528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1C067F38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295A43" w:rsidRPr="00057528" w14:paraId="57A2FC3A" w14:textId="77777777" w:rsidTr="00662A22">
        <w:trPr>
          <w:jc w:val="center"/>
        </w:trPr>
        <w:tc>
          <w:tcPr>
            <w:tcW w:w="4649" w:type="dxa"/>
            <w:shd w:val="clear" w:color="auto" w:fill="auto"/>
          </w:tcPr>
          <w:p w14:paraId="20CEBF74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057528">
              <w:rPr>
                <w:b/>
                <w:sz w:val="22"/>
                <w:szCs w:val="22"/>
              </w:rPr>
              <w:t>Rilasciata</w:t>
            </w:r>
            <w:r w:rsidRPr="00057528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057528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36939AB6" w14:textId="77777777" w:rsidR="00295A43" w:rsidRPr="00057528" w:rsidRDefault="00295A43" w:rsidP="00662A22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9CB279E" w14:textId="77777777" w:rsidR="00295A43" w:rsidRPr="00057528" w:rsidRDefault="00295A43" w:rsidP="00295A43">
      <w:pPr>
        <w:pStyle w:val="Testonormale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314849" w14:textId="77777777" w:rsidR="00295A43" w:rsidRPr="00057528" w:rsidRDefault="00295A43" w:rsidP="00295A43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14:paraId="44AF0324" w14:textId="3311C267" w:rsidR="00295A43" w:rsidRPr="00057528" w:rsidRDefault="00295A43" w:rsidP="00295A43">
      <w:pPr>
        <w:pStyle w:val="Testonormale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 xml:space="preserve">Di ricevere un contributo per il rimborso delle spese di viaggio e di quelle sostenute per il trasporto delle masserizie e del mobilio attinenti </w:t>
      </w:r>
      <w:proofErr w:type="gramStart"/>
      <w:r w:rsidRPr="00057528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057528">
        <w:rPr>
          <w:rFonts w:ascii="Times New Roman" w:hAnsi="Times New Roman" w:cs="Times New Roman"/>
          <w:sz w:val="22"/>
          <w:szCs w:val="22"/>
        </w:rPr>
        <w:t xml:space="preserve"> rientro in Sardegna</w:t>
      </w:r>
      <w:r w:rsidRPr="00057528">
        <w:rPr>
          <w:rFonts w:ascii="Times New Roman" w:hAnsi="Times New Roman" w:cs="Times New Roman"/>
          <w:sz w:val="22"/>
          <w:szCs w:val="22"/>
        </w:rPr>
        <w:t>;</w:t>
      </w:r>
    </w:p>
    <w:p w14:paraId="09186834" w14:textId="77777777" w:rsidR="00295A43" w:rsidRPr="00057528" w:rsidRDefault="00295A43" w:rsidP="00295A43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14:paraId="08624A7E" w14:textId="265C0C5A" w:rsidR="00295A43" w:rsidRPr="00057528" w:rsidRDefault="00295A43" w:rsidP="00295A43">
      <w:pPr>
        <w:pStyle w:val="Testonormale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 xml:space="preserve">A tale proposito, consapevole delle sanzioni penali previste in caso di dichiarazioni false, cosi come stabilito dall’art. 76 del D.P.R. 28.12.2000 n. 445, </w:t>
      </w:r>
      <w:r w:rsidRPr="00057528">
        <w:rPr>
          <w:rFonts w:ascii="Times New Roman" w:hAnsi="Times New Roman" w:cs="Times New Roman"/>
          <w:b/>
          <w:sz w:val="22"/>
          <w:szCs w:val="22"/>
        </w:rPr>
        <w:t>DICHIARA</w:t>
      </w:r>
      <w:r w:rsidRPr="00057528">
        <w:rPr>
          <w:rFonts w:ascii="Times New Roman" w:hAnsi="Times New Roman" w:cs="Times New Roman"/>
          <w:sz w:val="22"/>
          <w:szCs w:val="22"/>
        </w:rPr>
        <w:t>:</w:t>
      </w:r>
    </w:p>
    <w:p w14:paraId="3DD06EB5" w14:textId="77777777" w:rsidR="00295A43" w:rsidRPr="00057528" w:rsidRDefault="00295A43" w:rsidP="00295A43">
      <w:pPr>
        <w:pStyle w:val="nomefirma"/>
        <w:tabs>
          <w:tab w:val="left" w:pos="9638"/>
        </w:tabs>
        <w:spacing w:after="12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0033F2AB" w14:textId="24177DF4" w:rsidR="00295A43" w:rsidRPr="00057528" w:rsidRDefault="00295A43" w:rsidP="00295A43">
      <w:pPr>
        <w:pStyle w:val="Testonormale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d</w:t>
      </w:r>
      <w:r w:rsidRPr="00057528">
        <w:rPr>
          <w:rFonts w:ascii="Times New Roman" w:hAnsi="Times New Roman" w:cs="Times New Roman"/>
          <w:sz w:val="22"/>
          <w:szCs w:val="22"/>
        </w:rPr>
        <w:t>i essere nato in Sardegna o di essere coniuge o figlio di emigrato sardo;</w:t>
      </w:r>
    </w:p>
    <w:p w14:paraId="63F14696" w14:textId="3DE5BCC4" w:rsidR="00295A43" w:rsidRPr="00057528" w:rsidRDefault="00295A43" w:rsidP="00295A43">
      <w:pPr>
        <w:pStyle w:val="Testonormale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d</w:t>
      </w:r>
      <w:r w:rsidRPr="00057528">
        <w:rPr>
          <w:rFonts w:ascii="Times New Roman" w:hAnsi="Times New Roman" w:cs="Times New Roman"/>
          <w:sz w:val="22"/>
          <w:szCs w:val="22"/>
        </w:rPr>
        <w:t>i aver dimorato stabilmente fuori dal territorio regionale per un periodo pari o superiore a sei mesi, ovvero dal ____/____/_______;</w:t>
      </w:r>
    </w:p>
    <w:p w14:paraId="3A2DD8BD" w14:textId="39101143" w:rsidR="00295A43" w:rsidRPr="00057528" w:rsidRDefault="00295A43" w:rsidP="00295A43">
      <w:pPr>
        <w:pStyle w:val="Testonormale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d</w:t>
      </w:r>
      <w:r w:rsidRPr="00057528">
        <w:rPr>
          <w:rFonts w:ascii="Times New Roman" w:hAnsi="Times New Roman" w:cs="Times New Roman"/>
          <w:sz w:val="22"/>
          <w:szCs w:val="22"/>
        </w:rPr>
        <w:t>i aver sempre mantenuto la nazionalità italiana;</w:t>
      </w:r>
    </w:p>
    <w:p w14:paraId="0BE09046" w14:textId="2EC92184" w:rsidR="00295A43" w:rsidRPr="00057528" w:rsidRDefault="00295A43" w:rsidP="00295A43">
      <w:pPr>
        <w:pStyle w:val="Testonormal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c</w:t>
      </w:r>
      <w:r w:rsidRPr="00057528">
        <w:rPr>
          <w:rFonts w:ascii="Times New Roman" w:hAnsi="Times New Roman" w:cs="Times New Roman"/>
          <w:sz w:val="22"/>
          <w:szCs w:val="22"/>
        </w:rPr>
        <w:t xml:space="preserve">he il proprio nucleo familiare è così composto: </w:t>
      </w:r>
    </w:p>
    <w:p w14:paraId="410B7717" w14:textId="77777777" w:rsidR="00295A43" w:rsidRPr="00057528" w:rsidRDefault="00295A43" w:rsidP="00295A43">
      <w:pPr>
        <w:pStyle w:val="Testonormale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173" w:type="dxa"/>
        <w:jc w:val="center"/>
        <w:tblLook w:val="04A0" w:firstRow="1" w:lastRow="0" w:firstColumn="1" w:lastColumn="0" w:noHBand="0" w:noVBand="1"/>
      </w:tblPr>
      <w:tblGrid>
        <w:gridCol w:w="2235"/>
        <w:gridCol w:w="3118"/>
        <w:gridCol w:w="2410"/>
        <w:gridCol w:w="2410"/>
      </w:tblGrid>
      <w:tr w:rsidR="00295A43" w:rsidRPr="00057528" w14:paraId="5D9542D2" w14:textId="77777777" w:rsidTr="00295A43">
        <w:trPr>
          <w:jc w:val="center"/>
        </w:trPr>
        <w:tc>
          <w:tcPr>
            <w:tcW w:w="2235" w:type="dxa"/>
          </w:tcPr>
          <w:p w14:paraId="6FE486E4" w14:textId="77777777" w:rsidR="00295A43" w:rsidRPr="00057528" w:rsidRDefault="00295A43" w:rsidP="00662A22">
            <w:pPr>
              <w:pStyle w:val="Testonormale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Cognome e nome </w:t>
            </w:r>
          </w:p>
        </w:tc>
        <w:tc>
          <w:tcPr>
            <w:tcW w:w="3118" w:type="dxa"/>
          </w:tcPr>
          <w:p w14:paraId="2D17DB5B" w14:textId="77777777" w:rsidR="00295A43" w:rsidRPr="00057528" w:rsidRDefault="00295A43" w:rsidP="00662A22">
            <w:pPr>
              <w:pStyle w:val="Testonormale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410" w:type="dxa"/>
          </w:tcPr>
          <w:p w14:paraId="0746F5B9" w14:textId="77777777" w:rsidR="00295A43" w:rsidRPr="00057528" w:rsidRDefault="00295A43" w:rsidP="00662A22">
            <w:pPr>
              <w:pStyle w:val="Testonormale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Relazione di parentela</w:t>
            </w:r>
          </w:p>
        </w:tc>
        <w:tc>
          <w:tcPr>
            <w:tcW w:w="2410" w:type="dxa"/>
          </w:tcPr>
          <w:p w14:paraId="484D6E82" w14:textId="77777777" w:rsidR="00295A43" w:rsidRPr="00057528" w:rsidRDefault="00295A43" w:rsidP="00662A22">
            <w:pPr>
              <w:pStyle w:val="Testonormale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Condizione lavorativa</w:t>
            </w:r>
          </w:p>
        </w:tc>
      </w:tr>
      <w:tr w:rsidR="00295A43" w:rsidRPr="00057528" w14:paraId="5E55EFC6" w14:textId="77777777" w:rsidTr="00295A43">
        <w:trPr>
          <w:jc w:val="center"/>
        </w:trPr>
        <w:tc>
          <w:tcPr>
            <w:tcW w:w="2235" w:type="dxa"/>
          </w:tcPr>
          <w:p w14:paraId="42316B13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CE58A3F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F584A2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EDE423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A43" w:rsidRPr="00057528" w14:paraId="4C517998" w14:textId="77777777" w:rsidTr="00295A43">
        <w:trPr>
          <w:jc w:val="center"/>
        </w:trPr>
        <w:tc>
          <w:tcPr>
            <w:tcW w:w="2235" w:type="dxa"/>
          </w:tcPr>
          <w:p w14:paraId="21DC6FB3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B5E7AB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854317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C6BBD7E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A43" w:rsidRPr="00057528" w14:paraId="1D563F4F" w14:textId="77777777" w:rsidTr="00295A43">
        <w:trPr>
          <w:jc w:val="center"/>
        </w:trPr>
        <w:tc>
          <w:tcPr>
            <w:tcW w:w="2235" w:type="dxa"/>
          </w:tcPr>
          <w:p w14:paraId="6CB28891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82E2667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83FD7B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A03D24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A43" w:rsidRPr="00057528" w14:paraId="7EE31645" w14:textId="77777777" w:rsidTr="00295A43">
        <w:trPr>
          <w:jc w:val="center"/>
        </w:trPr>
        <w:tc>
          <w:tcPr>
            <w:tcW w:w="2235" w:type="dxa"/>
          </w:tcPr>
          <w:p w14:paraId="10C77A24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A572A5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2C0D4B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06B88F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A43" w:rsidRPr="00057528" w14:paraId="1ED5DA19" w14:textId="77777777" w:rsidTr="00295A43">
        <w:trPr>
          <w:jc w:val="center"/>
        </w:trPr>
        <w:tc>
          <w:tcPr>
            <w:tcW w:w="2235" w:type="dxa"/>
          </w:tcPr>
          <w:p w14:paraId="68DA4A7A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681C70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17C0AA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471AA5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A43" w:rsidRPr="00057528" w14:paraId="6ACBD0B4" w14:textId="77777777" w:rsidTr="00295A43">
        <w:trPr>
          <w:jc w:val="center"/>
        </w:trPr>
        <w:tc>
          <w:tcPr>
            <w:tcW w:w="2235" w:type="dxa"/>
          </w:tcPr>
          <w:p w14:paraId="0D1CC6BA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0098A7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CF24B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1806DB" w14:textId="77777777" w:rsidR="00295A43" w:rsidRPr="00057528" w:rsidRDefault="00295A43" w:rsidP="00662A22">
            <w:pPr>
              <w:pStyle w:val="Testonormale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127EBB" w14:textId="77777777" w:rsidR="00295A43" w:rsidRPr="00057528" w:rsidRDefault="00295A43" w:rsidP="00295A43">
      <w:pPr>
        <w:pStyle w:val="nomefirma"/>
        <w:tabs>
          <w:tab w:val="left" w:pos="9638"/>
        </w:tabs>
        <w:spacing w:after="12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689490CA" w14:textId="264D8242" w:rsidR="00295A43" w:rsidRPr="00057528" w:rsidRDefault="00295A43" w:rsidP="00295A43">
      <w:pPr>
        <w:pStyle w:val="Testonormal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c</w:t>
      </w:r>
      <w:r w:rsidRPr="00057528">
        <w:rPr>
          <w:rFonts w:ascii="Times New Roman" w:hAnsi="Times New Roman" w:cs="Times New Roman"/>
          <w:sz w:val="22"/>
          <w:szCs w:val="22"/>
        </w:rPr>
        <w:t>he nella propria famiglia anagrafica sono presenti:</w:t>
      </w:r>
    </w:p>
    <w:p w14:paraId="268392D1" w14:textId="77777777" w:rsidR="00295A43" w:rsidRPr="00057528" w:rsidRDefault="00295A43" w:rsidP="00295A43">
      <w:pPr>
        <w:pStyle w:val="nomefirma"/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57528">
        <w:rPr>
          <w:rFonts w:ascii="Times New Roman" w:hAnsi="Times New Roman"/>
          <w:sz w:val="22"/>
          <w:szCs w:val="22"/>
        </w:rPr>
        <w:t>n°__________figli</w:t>
      </w:r>
      <w:proofErr w:type="spellEnd"/>
      <w:r w:rsidRPr="00057528">
        <w:rPr>
          <w:rFonts w:ascii="Times New Roman" w:hAnsi="Times New Roman"/>
          <w:sz w:val="22"/>
          <w:szCs w:val="22"/>
        </w:rPr>
        <w:t xml:space="preserve"> minori</w:t>
      </w:r>
    </w:p>
    <w:p w14:paraId="20A411F4" w14:textId="77777777" w:rsidR="00295A43" w:rsidRPr="00057528" w:rsidRDefault="00295A43" w:rsidP="00295A43">
      <w:pPr>
        <w:pStyle w:val="nomefirma"/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57528">
        <w:rPr>
          <w:rFonts w:ascii="Times New Roman" w:hAnsi="Times New Roman"/>
          <w:sz w:val="22"/>
          <w:szCs w:val="22"/>
        </w:rPr>
        <w:t>n°__________adulti</w:t>
      </w:r>
      <w:proofErr w:type="spellEnd"/>
    </w:p>
    <w:p w14:paraId="51516FB1" w14:textId="77777777" w:rsidR="00295A43" w:rsidRPr="00057528" w:rsidRDefault="00295A43" w:rsidP="00295A43">
      <w:pPr>
        <w:pStyle w:val="nomefirma"/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57528">
        <w:rPr>
          <w:rFonts w:ascii="Times New Roman" w:hAnsi="Times New Roman"/>
          <w:sz w:val="22"/>
          <w:szCs w:val="22"/>
        </w:rPr>
        <w:t>n°__________componenti</w:t>
      </w:r>
      <w:proofErr w:type="spellEnd"/>
      <w:r w:rsidRPr="00057528">
        <w:rPr>
          <w:rFonts w:ascii="Times New Roman" w:hAnsi="Times New Roman"/>
          <w:sz w:val="22"/>
          <w:szCs w:val="22"/>
        </w:rPr>
        <w:t xml:space="preserve"> affetti da grave infermità;</w:t>
      </w:r>
    </w:p>
    <w:p w14:paraId="3C36C007" w14:textId="77777777" w:rsidR="00295A43" w:rsidRPr="00057528" w:rsidRDefault="00295A43" w:rsidP="00295A43">
      <w:pPr>
        <w:pStyle w:val="nomefirma"/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57528">
        <w:rPr>
          <w:rFonts w:ascii="Times New Roman" w:hAnsi="Times New Roman"/>
          <w:sz w:val="22"/>
          <w:szCs w:val="22"/>
        </w:rPr>
        <w:t>n°__________anziani</w:t>
      </w:r>
      <w:proofErr w:type="spellEnd"/>
      <w:r w:rsidRPr="00057528">
        <w:rPr>
          <w:rFonts w:ascii="Times New Roman" w:hAnsi="Times New Roman"/>
          <w:sz w:val="22"/>
          <w:szCs w:val="22"/>
        </w:rPr>
        <w:t xml:space="preserve"> in età pensionabile;</w:t>
      </w:r>
    </w:p>
    <w:p w14:paraId="1B71A782" w14:textId="16B49F43" w:rsidR="00295A43" w:rsidRPr="00057528" w:rsidRDefault="00295A43" w:rsidP="00295A43">
      <w:pPr>
        <w:pStyle w:val="Testonormale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d</w:t>
      </w:r>
      <w:r w:rsidRPr="00057528">
        <w:rPr>
          <w:rFonts w:ascii="Times New Roman" w:hAnsi="Times New Roman" w:cs="Times New Roman"/>
          <w:sz w:val="22"/>
          <w:szCs w:val="22"/>
        </w:rPr>
        <w:t>i aver lavorato per almeno due anni fuori dalla Sardegna (solo in caso di lavoratori emigrati licenziati per motivi disciplinari);</w:t>
      </w:r>
    </w:p>
    <w:p w14:paraId="7233ED55" w14:textId="24B5B54D" w:rsidR="00295A43" w:rsidRPr="00057528" w:rsidRDefault="00295A43" w:rsidP="00295A43">
      <w:pPr>
        <w:pStyle w:val="Testonormale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d</w:t>
      </w:r>
      <w:r w:rsidRPr="00057528">
        <w:rPr>
          <w:rFonts w:ascii="Times New Roman" w:hAnsi="Times New Roman" w:cs="Times New Roman"/>
          <w:sz w:val="22"/>
          <w:szCs w:val="22"/>
        </w:rPr>
        <w:t>i essere rientrato in Sardegna, trasferendovi la prioria residenza, il ____/____/________;</w:t>
      </w:r>
    </w:p>
    <w:p w14:paraId="4D24BE2E" w14:textId="13543047" w:rsidR="00295A43" w:rsidRPr="00057528" w:rsidRDefault="00295A43" w:rsidP="00295A43">
      <w:pPr>
        <w:pStyle w:val="Testonormale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c</w:t>
      </w:r>
      <w:r w:rsidRPr="00057528">
        <w:rPr>
          <w:rFonts w:ascii="Times New Roman" w:hAnsi="Times New Roman" w:cs="Times New Roman"/>
          <w:sz w:val="22"/>
          <w:szCs w:val="22"/>
        </w:rPr>
        <w:t>he il motivo del rientro in Sardegna è dovuto a:</w:t>
      </w:r>
    </w:p>
    <w:p w14:paraId="15A0BE8F" w14:textId="77777777" w:rsidR="00295A43" w:rsidRPr="00057528" w:rsidRDefault="00295A43" w:rsidP="00070B1E">
      <w:pPr>
        <w:pStyle w:val="Testonormale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occupazione di un posto di lavoro, come lavoratore dipendente;</w:t>
      </w:r>
    </w:p>
    <w:p w14:paraId="52BB313D" w14:textId="77777777" w:rsidR="00295A43" w:rsidRPr="00057528" w:rsidRDefault="00295A43" w:rsidP="00070B1E">
      <w:pPr>
        <w:pStyle w:val="Testonormale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occupazione di un posto di lavoro, come lavoratore autonomo;</w:t>
      </w:r>
    </w:p>
    <w:p w14:paraId="725CE153" w14:textId="77777777" w:rsidR="00295A43" w:rsidRPr="00057528" w:rsidRDefault="00295A43" w:rsidP="00070B1E">
      <w:pPr>
        <w:pStyle w:val="Testonormale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pensionato;</w:t>
      </w:r>
    </w:p>
    <w:p w14:paraId="703D2A21" w14:textId="77777777" w:rsidR="00295A43" w:rsidRPr="00057528" w:rsidRDefault="00295A43" w:rsidP="00070B1E">
      <w:pPr>
        <w:pStyle w:val="Testonormale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assistenza al proprio coniuge (art. 1.1, L.R.7/1991);</w:t>
      </w:r>
    </w:p>
    <w:p w14:paraId="7586334A" w14:textId="61153B16" w:rsidR="00295A43" w:rsidRPr="00057528" w:rsidRDefault="00295A43" w:rsidP="00070B1E">
      <w:pPr>
        <w:pStyle w:val="Testonormale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decesso del proprio coniuge.</w:t>
      </w:r>
    </w:p>
    <w:p w14:paraId="06889403" w14:textId="6C91744D" w:rsidR="00057528" w:rsidRPr="00057528" w:rsidRDefault="00057528" w:rsidP="00057528">
      <w:pPr>
        <w:pStyle w:val="Testonormale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 xml:space="preserve">non </w:t>
      </w:r>
      <w:r w:rsidRPr="00057528">
        <w:rPr>
          <w:rFonts w:ascii="Times New Roman" w:hAnsi="Times New Roman" w:cs="Times New Roman"/>
          <w:sz w:val="22"/>
          <w:szCs w:val="22"/>
        </w:rPr>
        <w:t xml:space="preserve">aver </w:t>
      </w:r>
      <w:r w:rsidRPr="00057528">
        <w:rPr>
          <w:rFonts w:ascii="Times New Roman" w:hAnsi="Times New Roman" w:cs="Times New Roman"/>
          <w:sz w:val="22"/>
          <w:szCs w:val="22"/>
        </w:rPr>
        <w:t>beneficia</w:t>
      </w:r>
      <w:r w:rsidRPr="00057528">
        <w:rPr>
          <w:rFonts w:ascii="Times New Roman" w:hAnsi="Times New Roman" w:cs="Times New Roman"/>
          <w:sz w:val="22"/>
          <w:szCs w:val="22"/>
        </w:rPr>
        <w:t>to</w:t>
      </w:r>
      <w:r w:rsidRPr="00057528">
        <w:rPr>
          <w:rFonts w:ascii="Times New Roman" w:hAnsi="Times New Roman" w:cs="Times New Roman"/>
          <w:sz w:val="22"/>
          <w:szCs w:val="22"/>
        </w:rPr>
        <w:t xml:space="preserve"> di altre indennità per la medesima finalità</w:t>
      </w:r>
    </w:p>
    <w:p w14:paraId="1CF21A48" w14:textId="77777777" w:rsidR="00295A43" w:rsidRPr="00057528" w:rsidRDefault="00295A43" w:rsidP="00295A43">
      <w:pPr>
        <w:pStyle w:val="Testonormale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 xml:space="preserve">di aver preso visione dell’informativa privacy pubblicata sul sito web istituzionale </w:t>
      </w:r>
      <w:hyperlink r:id="rId9" w:history="1">
        <w:r w:rsidRPr="00057528">
          <w:rPr>
            <w:rStyle w:val="Collegamentoipertestuale"/>
            <w:rFonts w:ascii="Times New Roman" w:hAnsi="Times New Roman" w:cs="Times New Roman"/>
            <w:sz w:val="22"/>
            <w:szCs w:val="22"/>
          </w:rPr>
          <w:t>clicca qui</w:t>
        </w:r>
      </w:hyperlink>
      <w:r w:rsidRPr="00057528">
        <w:rPr>
          <w:rFonts w:ascii="Times New Roman" w:hAnsi="Times New Roman" w:cs="Times New Roman"/>
          <w:sz w:val="22"/>
          <w:szCs w:val="22"/>
        </w:rPr>
        <w:t>.</w:t>
      </w:r>
    </w:p>
    <w:p w14:paraId="7E444AAF" w14:textId="088BED5E" w:rsidR="00295A43" w:rsidRPr="00057528" w:rsidRDefault="00295A43" w:rsidP="00295A43">
      <w:pPr>
        <w:pStyle w:val="Testonormale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386A8F1A" w14:textId="4983B57C" w:rsidR="00295A43" w:rsidRPr="00057528" w:rsidRDefault="00295A43" w:rsidP="00295A43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5CD641F1" w14:textId="22ACA9F9" w:rsidR="00295A43" w:rsidRPr="00057528" w:rsidRDefault="00295A43" w:rsidP="00295A43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55016CC1" w14:textId="77777777" w:rsidR="00295A43" w:rsidRPr="00057528" w:rsidRDefault="00295A43" w:rsidP="00295A43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26AC1CB2" w14:textId="77777777" w:rsidR="00295A43" w:rsidRPr="00057528" w:rsidRDefault="00295A43" w:rsidP="00295A43">
      <w:pPr>
        <w:pStyle w:val="Testonotaapidipagina"/>
        <w:jc w:val="center"/>
        <w:rPr>
          <w:b/>
          <w:bCs/>
          <w:sz w:val="22"/>
          <w:szCs w:val="22"/>
        </w:rPr>
      </w:pPr>
      <w:r w:rsidRPr="00057528">
        <w:rPr>
          <w:b/>
          <w:bCs/>
          <w:sz w:val="22"/>
          <w:szCs w:val="22"/>
        </w:rPr>
        <w:t>CHIEDE</w:t>
      </w:r>
    </w:p>
    <w:p w14:paraId="33D58EEA" w14:textId="77777777" w:rsidR="00295A43" w:rsidRPr="00057528" w:rsidRDefault="00295A43" w:rsidP="00295A43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bookmarkStart w:id="0" w:name="_Hlk77407247"/>
      <w:r w:rsidRPr="00057528">
        <w:rPr>
          <w:sz w:val="22"/>
          <w:szCs w:val="22"/>
        </w:rPr>
        <w:t xml:space="preserve">che gli Eventuali contributi economici dovranno essere erogati a mezzo bonifico bancario sul conto corrente </w:t>
      </w:r>
    </w:p>
    <w:p w14:paraId="63FF7718" w14:textId="77777777" w:rsidR="00295A43" w:rsidRPr="00057528" w:rsidRDefault="00295A43" w:rsidP="00295A43">
      <w:pPr>
        <w:pStyle w:val="Paragrafoelenco"/>
        <w:spacing w:line="360" w:lineRule="auto"/>
        <w:jc w:val="both"/>
        <w:rPr>
          <w:sz w:val="22"/>
          <w:szCs w:val="22"/>
        </w:rPr>
      </w:pPr>
      <w:r w:rsidRPr="00057528">
        <w:rPr>
          <w:sz w:val="22"/>
          <w:szCs w:val="22"/>
        </w:rPr>
        <w:t xml:space="preserve">intestato </w:t>
      </w:r>
      <w:proofErr w:type="gramStart"/>
      <w:r w:rsidRPr="00057528">
        <w:rPr>
          <w:sz w:val="22"/>
          <w:szCs w:val="22"/>
        </w:rPr>
        <w:t>a:_</w:t>
      </w:r>
      <w:proofErr w:type="gramEnd"/>
      <w:r w:rsidRPr="00057528">
        <w:rPr>
          <w:sz w:val="22"/>
          <w:szCs w:val="22"/>
        </w:rPr>
        <w:t>__________________________________________________________________</w:t>
      </w:r>
    </w:p>
    <w:p w14:paraId="5A88AFCE" w14:textId="77777777" w:rsidR="00295A43" w:rsidRPr="00057528" w:rsidRDefault="00295A43" w:rsidP="00295A43">
      <w:pPr>
        <w:pStyle w:val="Paragrafoelenco"/>
        <w:spacing w:line="360" w:lineRule="auto"/>
        <w:jc w:val="both"/>
        <w:rPr>
          <w:b/>
          <w:bCs/>
          <w:sz w:val="22"/>
          <w:szCs w:val="22"/>
        </w:rPr>
      </w:pPr>
      <w:r w:rsidRPr="00057528">
        <w:rPr>
          <w:b/>
          <w:bCs/>
          <w:sz w:val="22"/>
          <w:szCs w:val="22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418"/>
        <w:gridCol w:w="1452"/>
        <w:gridCol w:w="3786"/>
      </w:tblGrid>
      <w:tr w:rsidR="00295A43" w:rsidRPr="00057528" w14:paraId="6F0BCED4" w14:textId="77777777" w:rsidTr="00662A22">
        <w:trPr>
          <w:trHeight w:val="327"/>
        </w:trPr>
        <w:tc>
          <w:tcPr>
            <w:tcW w:w="993" w:type="dxa"/>
            <w:shd w:val="clear" w:color="auto" w:fill="D9D9D9" w:themeFill="background1" w:themeFillShade="D9"/>
          </w:tcPr>
          <w:bookmarkEnd w:id="0"/>
          <w:p w14:paraId="48CD54BE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Paese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38CDE0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Cin Eur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3EBD7B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Cin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F7C684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ABI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4F877D95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CAB</w:t>
            </w:r>
          </w:p>
        </w:tc>
        <w:tc>
          <w:tcPr>
            <w:tcW w:w="3786" w:type="dxa"/>
            <w:shd w:val="clear" w:color="auto" w:fill="D9D9D9" w:themeFill="background1" w:themeFillShade="D9"/>
          </w:tcPr>
          <w:p w14:paraId="1BE9AFD9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528">
              <w:rPr>
                <w:rFonts w:ascii="Times New Roman" w:hAnsi="Times New Roman" w:cs="Times New Roman"/>
                <w:b/>
                <w:sz w:val="22"/>
                <w:szCs w:val="22"/>
              </w:rPr>
              <w:t>Numero conto corrente</w:t>
            </w:r>
          </w:p>
        </w:tc>
      </w:tr>
      <w:tr w:rsidR="00295A43" w:rsidRPr="00057528" w14:paraId="786C3E2D" w14:textId="77777777" w:rsidTr="00662A22">
        <w:trPr>
          <w:trHeight w:val="304"/>
        </w:trPr>
        <w:tc>
          <w:tcPr>
            <w:tcW w:w="993" w:type="dxa"/>
            <w:shd w:val="clear" w:color="auto" w:fill="auto"/>
          </w:tcPr>
          <w:p w14:paraId="330A814B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50EF1D7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60858C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F0076E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6159C9F2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</w:tcPr>
          <w:p w14:paraId="4CA53197" w14:textId="77777777" w:rsidR="00295A43" w:rsidRPr="00057528" w:rsidRDefault="00295A43" w:rsidP="00662A2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F1604F" w14:textId="77777777" w:rsidR="00295A43" w:rsidRPr="00057528" w:rsidRDefault="00295A43" w:rsidP="00295A43">
      <w:pPr>
        <w:pStyle w:val="nomefirma"/>
        <w:tabs>
          <w:tab w:val="left" w:pos="9638"/>
        </w:tabs>
        <w:spacing w:after="120" w:line="24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6A8D4384" w14:textId="07D3494C" w:rsidR="00295A43" w:rsidRPr="00057528" w:rsidRDefault="00295A43" w:rsidP="00295A43">
      <w:pPr>
        <w:pStyle w:val="nomefirma"/>
        <w:tabs>
          <w:tab w:val="left" w:pos="9638"/>
        </w:tabs>
        <w:spacing w:after="12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57528">
        <w:rPr>
          <w:rFonts w:ascii="Times New Roman" w:hAnsi="Times New Roman"/>
          <w:b/>
          <w:sz w:val="22"/>
          <w:szCs w:val="22"/>
        </w:rPr>
        <w:t>Allega</w:t>
      </w:r>
      <w:r w:rsidRPr="00057528">
        <w:rPr>
          <w:rFonts w:ascii="Times New Roman" w:hAnsi="Times New Roman"/>
          <w:sz w:val="22"/>
          <w:szCs w:val="22"/>
        </w:rPr>
        <w:t xml:space="preserve"> i seguenti documenti: </w:t>
      </w:r>
    </w:p>
    <w:p w14:paraId="486406CE" w14:textId="55A7B208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copia documento di identità del richiedente in corso di validità</w:t>
      </w:r>
      <w:r w:rsidR="00057528" w:rsidRPr="00057528">
        <w:rPr>
          <w:rFonts w:ascii="Times New Roman" w:hAnsi="Times New Roman" w:cs="Times New Roman"/>
          <w:sz w:val="22"/>
          <w:szCs w:val="22"/>
        </w:rPr>
        <w:t xml:space="preserve"> e codice fiscale;</w:t>
      </w:r>
      <w:r w:rsidRPr="0005752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E51CD1" w14:textId="77777777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dichiarazione del datore di lavoro c/o il quale il lavoratore era occupato, attestante la data di inizio, fine del rapporto di lavoro ed il motivo di cessazione dello stesso;</w:t>
      </w:r>
    </w:p>
    <w:p w14:paraId="568F457B" w14:textId="77777777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certificato di iscrizione alla camera di commercio, o ente similare, da cui risulti la data di inizio e fine dell’attività;</w:t>
      </w:r>
    </w:p>
    <w:p w14:paraId="51696B6E" w14:textId="77777777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biglietti di viaggio o dichiarazione sostitutiva di atto di notorietà attestante la spesa sostenuta e la data del rientro sia del richiedente che dei familiari a carico che rientrano in Sardegna al suo seguito;</w:t>
      </w:r>
    </w:p>
    <w:p w14:paraId="544B3C71" w14:textId="77777777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documenti delle spese sostenute per il trasporto di masserizie e del mobilio, con l’elenco degli stessi;</w:t>
      </w:r>
    </w:p>
    <w:p w14:paraId="655AA0F4" w14:textId="77777777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stato di famiglia;</w:t>
      </w:r>
    </w:p>
    <w:p w14:paraId="2E44604A" w14:textId="77777777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certificato di assunzione da parte dell’azienda operante in Sardegna (solo per il lavoratore che rientra a seguito di licenziamento per motivi disciplinari);</w:t>
      </w:r>
    </w:p>
    <w:p w14:paraId="102EB4B4" w14:textId="2D0DDC90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 xml:space="preserve">certificato attestante l’iscrizione alla camera di commercio per coloro che hanno intrapreso un’attività </w:t>
      </w:r>
      <w:proofErr w:type="gramStart"/>
      <w:r w:rsidRPr="00057528">
        <w:rPr>
          <w:rFonts w:ascii="Times New Roman" w:hAnsi="Times New Roman" w:cs="Times New Roman"/>
          <w:sz w:val="22"/>
          <w:szCs w:val="22"/>
        </w:rPr>
        <w:t>autonoma</w:t>
      </w:r>
      <w:r w:rsidR="00057528">
        <w:rPr>
          <w:rFonts w:ascii="Times New Roman" w:hAnsi="Times New Roman" w:cs="Times New Roman"/>
          <w:sz w:val="22"/>
          <w:szCs w:val="22"/>
        </w:rPr>
        <w:t>;</w:t>
      </w:r>
      <w:r w:rsidRPr="00057528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AD70B3F" w14:textId="77777777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certificazione attestante lo status di pensionato;</w:t>
      </w:r>
    </w:p>
    <w:p w14:paraId="56D75005" w14:textId="77777777" w:rsidR="00295A43" w:rsidRPr="00057528" w:rsidRDefault="00295A43" w:rsidP="00057528">
      <w:pPr>
        <w:pStyle w:val="Testonormale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7528">
        <w:rPr>
          <w:rFonts w:ascii="Times New Roman" w:hAnsi="Times New Roman" w:cs="Times New Roman"/>
          <w:sz w:val="22"/>
          <w:szCs w:val="22"/>
        </w:rPr>
        <w:t>certificazione medica, rilasciata da un’ufficiale sanitario od altra struttura pubblica, che attesti che l’emigrato o il suo familiare convivente è affetto da grave infermità;</w:t>
      </w:r>
    </w:p>
    <w:p w14:paraId="492F6099" w14:textId="574B0EFC" w:rsidR="00295A43" w:rsidRDefault="00295A43" w:rsidP="00295A43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758AC5F7" w14:textId="67D98E90" w:rsidR="00057528" w:rsidRDefault="00057528" w:rsidP="00295A43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203F11A4" w14:textId="2E948690" w:rsidR="00057528" w:rsidRDefault="00057528" w:rsidP="00295A43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12FB0ED1" w14:textId="44742CDC" w:rsidR="00057528" w:rsidRDefault="00057528" w:rsidP="00295A43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37E9D1F5" w14:textId="77777777" w:rsidR="00057528" w:rsidRPr="00057528" w:rsidRDefault="00057528" w:rsidP="00295A43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3999B728" w14:textId="77777777" w:rsidR="00295A43" w:rsidRPr="00057528" w:rsidRDefault="00295A43" w:rsidP="00295A43">
      <w:pPr>
        <w:pStyle w:val="Testonormale"/>
        <w:rPr>
          <w:rFonts w:ascii="Times New Roman" w:hAnsi="Times New Roman" w:cs="Times New Roman"/>
          <w:b/>
          <w:sz w:val="22"/>
          <w:szCs w:val="22"/>
        </w:rPr>
      </w:pPr>
    </w:p>
    <w:p w14:paraId="534B8D10" w14:textId="77777777" w:rsidR="00295A43" w:rsidRPr="00057528" w:rsidRDefault="00295A43" w:rsidP="00295A43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2B6D4" w14:textId="77777777" w:rsidR="00057528" w:rsidRPr="00057528" w:rsidRDefault="00057528" w:rsidP="00057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57528">
        <w:rPr>
          <w:b/>
          <w:sz w:val="22"/>
          <w:szCs w:val="22"/>
        </w:rPr>
        <w:t>Data_____________________       Firma _________________________________</w:t>
      </w:r>
    </w:p>
    <w:p w14:paraId="233CE398" w14:textId="77777777" w:rsidR="00057528" w:rsidRPr="00057528" w:rsidRDefault="00057528" w:rsidP="00057528">
      <w:pPr>
        <w:jc w:val="center"/>
        <w:rPr>
          <w:b/>
          <w:bCs/>
        </w:rPr>
      </w:pPr>
    </w:p>
    <w:p w14:paraId="390B3701" w14:textId="77777777" w:rsidR="00070B1E" w:rsidRDefault="00070B1E" w:rsidP="00057528">
      <w:pPr>
        <w:jc w:val="center"/>
        <w:rPr>
          <w:b/>
          <w:bCs/>
        </w:rPr>
      </w:pPr>
    </w:p>
    <w:p w14:paraId="71F40C5E" w14:textId="13B8F13C" w:rsidR="00057528" w:rsidRPr="00057528" w:rsidRDefault="00057528" w:rsidP="00057528">
      <w:pPr>
        <w:jc w:val="center"/>
        <w:rPr>
          <w:rFonts w:eastAsia="Arial"/>
        </w:rPr>
      </w:pPr>
      <w:r w:rsidRPr="00057528">
        <w:rPr>
          <w:b/>
          <w:bCs/>
        </w:rPr>
        <w:t xml:space="preserve">Sottoscrizione istanza </w:t>
      </w:r>
      <w:r w:rsidRPr="00057528">
        <w:rPr>
          <w:rFonts w:eastAsia="Arial"/>
        </w:rPr>
        <w:t>(barrare una delle due alternative):</w:t>
      </w:r>
    </w:p>
    <w:p w14:paraId="4C343BDB" w14:textId="77777777" w:rsidR="00057528" w:rsidRPr="00057528" w:rsidRDefault="00057528" w:rsidP="00057528">
      <w:pPr>
        <w:jc w:val="center"/>
        <w:rPr>
          <w:b/>
          <w:bCs/>
        </w:rPr>
      </w:pPr>
    </w:p>
    <w:p w14:paraId="0F86FCDC" w14:textId="77777777" w:rsidR="00057528" w:rsidRPr="00057528" w:rsidRDefault="00057528" w:rsidP="00057528">
      <w:pPr>
        <w:spacing w:line="0" w:lineRule="atLeast"/>
        <w:ind w:right="240"/>
        <w:rPr>
          <w:rFonts w:eastAsia="Arial"/>
        </w:rPr>
      </w:pPr>
    </w:p>
    <w:p w14:paraId="489F4C01" w14:textId="77777777" w:rsidR="00057528" w:rsidRPr="00057528" w:rsidRDefault="00057528" w:rsidP="00057528">
      <w:pPr>
        <w:spacing w:line="0" w:lineRule="atLeast"/>
        <w:ind w:right="240"/>
        <w:rPr>
          <w:rFonts w:eastAsia="Arial"/>
        </w:rPr>
      </w:pPr>
      <w:r w:rsidRPr="00057528">
        <w:rPr>
          <w:rFonts w:eastAsia="Arial"/>
        </w:rPr>
        <w:t xml:space="preserve">Ai sensi dell’art. 38, D.P.R. 445 del 28 dicembre 2000, la dichiarazione è sottoscritta dall’interessato </w:t>
      </w:r>
    </w:p>
    <w:p w14:paraId="2233922A" w14:textId="77777777" w:rsidR="00057528" w:rsidRPr="00057528" w:rsidRDefault="00057528" w:rsidP="00057528">
      <w:pPr>
        <w:pStyle w:val="Paragrafoelenco"/>
        <w:numPr>
          <w:ilvl w:val="0"/>
          <w:numId w:val="18"/>
        </w:numPr>
        <w:spacing w:line="0" w:lineRule="atLeast"/>
        <w:ind w:right="240"/>
      </w:pPr>
      <w:r w:rsidRPr="00057528">
        <w:rPr>
          <w:rFonts w:eastAsia="Arial"/>
        </w:rPr>
        <w:t xml:space="preserve">in presenza del dipendente addetto  </w:t>
      </w:r>
    </w:p>
    <w:p w14:paraId="2F7B19E5" w14:textId="77777777" w:rsidR="00057528" w:rsidRPr="00057528" w:rsidRDefault="00057528" w:rsidP="00057528">
      <w:pPr>
        <w:pStyle w:val="Paragrafoelenco"/>
        <w:numPr>
          <w:ilvl w:val="0"/>
          <w:numId w:val="18"/>
        </w:numPr>
        <w:spacing w:line="0" w:lineRule="atLeast"/>
        <w:ind w:right="240"/>
        <w:rPr>
          <w:rFonts w:eastAsiaTheme="minorHAnsi"/>
          <w:b/>
          <w:bCs/>
          <w:sz w:val="22"/>
          <w:szCs w:val="22"/>
          <w:lang w:eastAsia="en-US"/>
        </w:rPr>
      </w:pPr>
      <w:r w:rsidRPr="00057528">
        <w:rPr>
          <w:rFonts w:eastAsia="Arial"/>
        </w:rPr>
        <w:t>sottoscritta e inviata insieme alla fotocopia, non autenticata di un documento di identità del dichiarante, all’ufficio protocollo</w:t>
      </w:r>
    </w:p>
    <w:p w14:paraId="27B025E3" w14:textId="77777777" w:rsidR="00295A43" w:rsidRPr="00057528" w:rsidRDefault="00295A43" w:rsidP="00295A43">
      <w:pPr>
        <w:pStyle w:val="Testonormale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AA3B26" w14:textId="77777777" w:rsidR="00295A43" w:rsidRPr="00057528" w:rsidRDefault="00295A43" w:rsidP="00295A43">
      <w:pPr>
        <w:pStyle w:val="Testonormale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4A34A2D" w14:textId="77777777" w:rsidR="00145FC1" w:rsidRDefault="00145FC1" w:rsidP="00145FC1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</w:p>
    <w:sectPr w:rsidR="00145FC1" w:rsidSect="00441381">
      <w:footerReference w:type="default" r:id="rId10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DE74" w14:textId="77777777" w:rsidR="001E5F09" w:rsidRDefault="001E5F09" w:rsidP="00ED0A2C">
      <w:r>
        <w:separator/>
      </w:r>
    </w:p>
  </w:endnote>
  <w:endnote w:type="continuationSeparator" w:id="0">
    <w:p w14:paraId="58C382EE" w14:textId="77777777" w:rsidR="001E5F09" w:rsidRDefault="001E5F09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070B1E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3A38" w14:textId="77777777" w:rsidR="001E5F09" w:rsidRDefault="001E5F09" w:rsidP="00ED0A2C">
      <w:r>
        <w:separator/>
      </w:r>
    </w:p>
  </w:footnote>
  <w:footnote w:type="continuationSeparator" w:id="0">
    <w:p w14:paraId="4573C669" w14:textId="77777777" w:rsidR="001E5F09" w:rsidRDefault="001E5F09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C24"/>
    <w:multiLevelType w:val="hybridMultilevel"/>
    <w:tmpl w:val="0FCE94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20A98"/>
    <w:multiLevelType w:val="hybridMultilevel"/>
    <w:tmpl w:val="56242E0A"/>
    <w:lvl w:ilvl="0" w:tplc="D4AA1E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5E2033E"/>
    <w:multiLevelType w:val="hybridMultilevel"/>
    <w:tmpl w:val="10F04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803BB6"/>
    <w:multiLevelType w:val="hybridMultilevel"/>
    <w:tmpl w:val="2EE21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216C7D"/>
    <w:multiLevelType w:val="hybridMultilevel"/>
    <w:tmpl w:val="AF7EE3CC"/>
    <w:lvl w:ilvl="0" w:tplc="3C944302">
      <w:start w:val="1"/>
      <w:numFmt w:val="bullet"/>
      <w:lvlText w:val="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E47B7"/>
    <w:multiLevelType w:val="hybridMultilevel"/>
    <w:tmpl w:val="88B065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A829D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7E2F65"/>
    <w:multiLevelType w:val="hybridMultilevel"/>
    <w:tmpl w:val="BF98AC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20C26"/>
    <w:multiLevelType w:val="hybridMultilevel"/>
    <w:tmpl w:val="6D5E2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511AA"/>
    <w:multiLevelType w:val="hybridMultilevel"/>
    <w:tmpl w:val="FD66CA7E"/>
    <w:lvl w:ilvl="0" w:tplc="D4AA1E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6"/>
  </w:num>
  <w:num w:numId="2" w16cid:durableId="1827503489">
    <w:abstractNumId w:val="23"/>
  </w:num>
  <w:num w:numId="3" w16cid:durableId="1499729975">
    <w:abstractNumId w:val="9"/>
  </w:num>
  <w:num w:numId="4" w16cid:durableId="681972914">
    <w:abstractNumId w:val="25"/>
  </w:num>
  <w:num w:numId="5" w16cid:durableId="928587967">
    <w:abstractNumId w:val="3"/>
  </w:num>
  <w:num w:numId="6" w16cid:durableId="50949178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22"/>
  </w:num>
  <w:num w:numId="8" w16cid:durableId="4747510">
    <w:abstractNumId w:val="5"/>
  </w:num>
  <w:num w:numId="9" w16cid:durableId="2111660031">
    <w:abstractNumId w:val="24"/>
  </w:num>
  <w:num w:numId="10" w16cid:durableId="1665543616">
    <w:abstractNumId w:val="11"/>
  </w:num>
  <w:num w:numId="11" w16cid:durableId="201289394">
    <w:abstractNumId w:val="10"/>
  </w:num>
  <w:num w:numId="12" w16cid:durableId="321930036">
    <w:abstractNumId w:val="12"/>
  </w:num>
  <w:num w:numId="13" w16cid:durableId="356738891">
    <w:abstractNumId w:val="4"/>
  </w:num>
  <w:num w:numId="14" w16cid:durableId="1640377256">
    <w:abstractNumId w:val="15"/>
  </w:num>
  <w:num w:numId="15" w16cid:durableId="948972435">
    <w:abstractNumId w:val="2"/>
  </w:num>
  <w:num w:numId="16" w16cid:durableId="1619530905">
    <w:abstractNumId w:val="17"/>
  </w:num>
  <w:num w:numId="17" w16cid:durableId="1552494947">
    <w:abstractNumId w:val="13"/>
  </w:num>
  <w:num w:numId="18" w16cid:durableId="214703888">
    <w:abstractNumId w:val="7"/>
  </w:num>
  <w:num w:numId="19" w16cid:durableId="74785916">
    <w:abstractNumId w:val="20"/>
  </w:num>
  <w:num w:numId="20" w16cid:durableId="1503885579">
    <w:abstractNumId w:val="18"/>
  </w:num>
  <w:num w:numId="21" w16cid:durableId="1855878083">
    <w:abstractNumId w:val="8"/>
  </w:num>
  <w:num w:numId="22" w16cid:durableId="1850244300">
    <w:abstractNumId w:val="26"/>
  </w:num>
  <w:num w:numId="23" w16cid:durableId="1659990093">
    <w:abstractNumId w:val="1"/>
  </w:num>
  <w:num w:numId="24" w16cid:durableId="2089885380">
    <w:abstractNumId w:val="19"/>
  </w:num>
  <w:num w:numId="25" w16cid:durableId="2092047813">
    <w:abstractNumId w:val="16"/>
  </w:num>
  <w:num w:numId="26" w16cid:durableId="1561745331">
    <w:abstractNumId w:val="14"/>
  </w:num>
  <w:num w:numId="27" w16cid:durableId="29972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57528"/>
    <w:rsid w:val="000645BE"/>
    <w:rsid w:val="00064A19"/>
    <w:rsid w:val="00065F46"/>
    <w:rsid w:val="000679E8"/>
    <w:rsid w:val="00070B1E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45FC1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5F09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95A43"/>
    <w:rsid w:val="002A36B8"/>
    <w:rsid w:val="002A3CD9"/>
    <w:rsid w:val="002B1D31"/>
    <w:rsid w:val="002B203C"/>
    <w:rsid w:val="002B4D17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3FAA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0973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549"/>
    <w:rsid w:val="005F7EFD"/>
    <w:rsid w:val="00600888"/>
    <w:rsid w:val="00600F7B"/>
    <w:rsid w:val="00605025"/>
    <w:rsid w:val="006063BC"/>
    <w:rsid w:val="00606477"/>
    <w:rsid w:val="00610BEE"/>
    <w:rsid w:val="006130D3"/>
    <w:rsid w:val="00613E31"/>
    <w:rsid w:val="006201CF"/>
    <w:rsid w:val="006219F0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0D29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5DAC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6B8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01F4"/>
    <w:rsid w:val="00EF23F8"/>
    <w:rsid w:val="00EF485A"/>
    <w:rsid w:val="00EF4F6C"/>
    <w:rsid w:val="00EF595F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  <w:style w:type="paragraph" w:styleId="Titolo">
    <w:name w:val="Title"/>
    <w:basedOn w:val="Normale"/>
    <w:next w:val="Sottotitolo"/>
    <w:link w:val="TitoloCarattere"/>
    <w:qFormat/>
    <w:rsid w:val="00145FC1"/>
    <w:pPr>
      <w:suppressAutoHyphens/>
      <w:spacing w:before="240" w:after="60"/>
      <w:jc w:val="center"/>
    </w:pPr>
    <w:rPr>
      <w:rFonts w:ascii="Arial" w:hAnsi="Arial" w:cs="Arial"/>
      <w:b/>
      <w:kern w:val="1"/>
      <w:sz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45FC1"/>
    <w:rPr>
      <w:rFonts w:ascii="Arial" w:eastAsia="Times New Roman" w:hAnsi="Arial" w:cs="Arial"/>
      <w:b/>
      <w:kern w:val="1"/>
      <w:sz w:val="32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145FC1"/>
    <w:pPr>
      <w:suppressAutoHyphens/>
      <w:spacing w:after="60"/>
      <w:jc w:val="center"/>
    </w:pPr>
    <w:rPr>
      <w:rFonts w:ascii="Arial" w:hAnsi="Arial" w:cs="Arial"/>
      <w:i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145FC1"/>
    <w:rPr>
      <w:rFonts w:ascii="Arial" w:eastAsia="Times New Roman" w:hAnsi="Arial" w:cs="Arial"/>
      <w:i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295A4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5A43"/>
    <w:rPr>
      <w:rFonts w:ascii="Consolas" w:hAnsi="Consolas"/>
      <w:sz w:val="21"/>
      <w:szCs w:val="21"/>
    </w:rPr>
  </w:style>
  <w:style w:type="paragraph" w:customStyle="1" w:styleId="nomefirma">
    <w:name w:val="nome firma"/>
    <w:basedOn w:val="Normale"/>
    <w:rsid w:val="00295A43"/>
    <w:pPr>
      <w:spacing w:line="360" w:lineRule="exact"/>
      <w:ind w:left="5670"/>
      <w:jc w:val="center"/>
    </w:pPr>
    <w:rPr>
      <w:rFonts w:ascii="Futura Std Book" w:hAnsi="Futura Std Boo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3</cp:revision>
  <cp:lastPrinted>2022-03-16T14:28:00Z</cp:lastPrinted>
  <dcterms:created xsi:type="dcterms:W3CDTF">2022-08-29T13:30:00Z</dcterms:created>
  <dcterms:modified xsi:type="dcterms:W3CDTF">2022-08-29T13:32:00Z</dcterms:modified>
</cp:coreProperties>
</file>